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190D" w:rsidRPr="005071BD" w:rsidRDefault="004B190D" w:rsidP="004B190D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  <w:r w:rsidRPr="005071BD">
        <w:rPr>
          <w:rFonts w:ascii="Times New Roman" w:hAnsi="Times New Roman"/>
          <w:noProof/>
          <w:sz w:val="28"/>
          <w:szCs w:val="24"/>
          <w:lang w:val="ru-RU" w:eastAsia="ru-RU"/>
        </w:rPr>
        <w:drawing>
          <wp:anchor distT="0" distB="0" distL="114300" distR="114300" simplePos="0" relativeHeight="251659264" behindDoc="1" locked="0" layoutInCell="1" allowOverlap="1" wp14:anchorId="1B901C60" wp14:editId="029D5A08">
            <wp:simplePos x="0" y="0"/>
            <wp:positionH relativeFrom="column">
              <wp:posOffset>-156210</wp:posOffset>
            </wp:positionH>
            <wp:positionV relativeFrom="paragraph">
              <wp:posOffset>0</wp:posOffset>
            </wp:positionV>
            <wp:extent cx="1439545" cy="1439545"/>
            <wp:effectExtent l="0" t="0" r="8255" b="8255"/>
            <wp:wrapSquare wrapText="bothSides"/>
            <wp:docPr id="1" name="Рисунок 1" descr="http://kpi.ua/files/images/k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kpi.ua/files/images/kpi.png"/>
                    <pic:cNvPicPr>
                      <a:picLocks noChangeAspect="1" noChangeArrowheads="1"/>
                    </pic:cNvPicPr>
                  </pic:nvPicPr>
                  <pic:blipFill>
                    <a:blip r:embed="rId6" r:link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4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71BD">
        <w:rPr>
          <w:rFonts w:ascii="Times New Roman" w:hAnsi="Times New Roman"/>
          <w:sz w:val="28"/>
          <w:szCs w:val="24"/>
        </w:rPr>
        <w:t xml:space="preserve"> МІНІСТЕРСТВО ОСВІТИ I НАУКИ УКРАЇНИ</w:t>
      </w:r>
    </w:p>
    <w:p w:rsidR="004B190D" w:rsidRPr="005071BD" w:rsidRDefault="004B190D" w:rsidP="004B190D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  <w:r w:rsidRPr="005071BD">
        <w:rPr>
          <w:rFonts w:ascii="Times New Roman" w:hAnsi="Times New Roman"/>
          <w:sz w:val="28"/>
          <w:szCs w:val="24"/>
        </w:rPr>
        <w:t>НАЦІОНАЛЬНИЙ ТЕХНІЧНИЙ УНІВЕРСИТЕТ УКРАЇНИ</w:t>
      </w:r>
    </w:p>
    <w:p w:rsidR="004B190D" w:rsidRPr="005071BD" w:rsidRDefault="004B190D" w:rsidP="004B190D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  <w:r w:rsidRPr="005071BD">
        <w:rPr>
          <w:rFonts w:ascii="Times New Roman" w:hAnsi="Times New Roman"/>
          <w:sz w:val="28"/>
          <w:szCs w:val="24"/>
        </w:rPr>
        <w:t xml:space="preserve">«КИЇВСЬКИЙ ПОЛІТЕХНІЧНИЙ ІНСТИТУТ </w:t>
      </w:r>
      <w:r w:rsidRPr="005071BD">
        <w:rPr>
          <w:rFonts w:ascii="Times New Roman" w:hAnsi="Times New Roman"/>
          <w:sz w:val="28"/>
          <w:szCs w:val="24"/>
        </w:rPr>
        <w:br/>
        <w:t>ІМЕНІ ІГОРЯ СІКОРСЬКОГО»</w:t>
      </w:r>
    </w:p>
    <w:p w:rsidR="004B190D" w:rsidRPr="005071BD" w:rsidRDefault="004B190D" w:rsidP="004B190D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  <w:r w:rsidRPr="005071BD">
        <w:rPr>
          <w:rFonts w:ascii="Times New Roman" w:hAnsi="Times New Roman"/>
          <w:sz w:val="28"/>
          <w:szCs w:val="24"/>
        </w:rPr>
        <w:t>ФАКУЛЬТЕТ БІОМЕДИЧНОЇ ІНЖЕНЕРІЇ</w:t>
      </w:r>
    </w:p>
    <w:p w:rsidR="004B190D" w:rsidRPr="005071BD" w:rsidRDefault="004B190D" w:rsidP="004B190D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  <w:r w:rsidRPr="005071BD">
        <w:rPr>
          <w:rFonts w:ascii="Times New Roman" w:hAnsi="Times New Roman"/>
          <w:sz w:val="28"/>
          <w:szCs w:val="24"/>
        </w:rPr>
        <w:t>КАФЕДРА БІОМЕДИЧНОЇ КІБЕРНЕТИКИ</w:t>
      </w:r>
    </w:p>
    <w:p w:rsidR="004B190D" w:rsidRPr="005071BD" w:rsidRDefault="004B190D" w:rsidP="004B190D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</w:p>
    <w:p w:rsidR="004B190D" w:rsidRPr="005071BD" w:rsidRDefault="004B190D" w:rsidP="004B190D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:rsidR="004B190D" w:rsidRPr="005071BD" w:rsidRDefault="004B190D" w:rsidP="004B190D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</w:p>
    <w:p w:rsidR="004B190D" w:rsidRPr="005071BD" w:rsidRDefault="004B190D" w:rsidP="004B190D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</w:p>
    <w:p w:rsidR="004B190D" w:rsidRPr="00E968A3" w:rsidRDefault="004B190D" w:rsidP="004B190D">
      <w:pPr>
        <w:spacing w:after="0" w:line="240" w:lineRule="auto"/>
        <w:ind w:left="1134"/>
        <w:jc w:val="center"/>
        <w:rPr>
          <w:rFonts w:ascii="Times New Roman" w:hAnsi="Times New Roman"/>
          <w:sz w:val="32"/>
          <w:szCs w:val="24"/>
        </w:rPr>
      </w:pPr>
    </w:p>
    <w:p w:rsidR="004B190D" w:rsidRPr="00904AB0" w:rsidRDefault="004B190D" w:rsidP="004B190D">
      <w:pPr>
        <w:spacing w:after="0" w:line="240" w:lineRule="auto"/>
        <w:ind w:left="1134"/>
        <w:jc w:val="center"/>
        <w:rPr>
          <w:rFonts w:ascii="Times New Roman" w:hAnsi="Times New Roman"/>
          <w:b/>
          <w:sz w:val="32"/>
          <w:szCs w:val="24"/>
          <w:lang w:val="en-US"/>
        </w:rPr>
      </w:pPr>
      <w:r w:rsidRPr="00E968A3">
        <w:rPr>
          <w:rFonts w:ascii="Times New Roman" w:hAnsi="Times New Roman"/>
          <w:b/>
          <w:sz w:val="32"/>
          <w:szCs w:val="24"/>
        </w:rPr>
        <w:t>Комп’ютерний практикум №</w:t>
      </w:r>
      <w:r w:rsidRPr="00E045DF">
        <w:rPr>
          <w:rFonts w:ascii="Times New Roman" w:hAnsi="Times New Roman"/>
          <w:b/>
          <w:sz w:val="32"/>
          <w:szCs w:val="24"/>
          <w:lang w:val="ru-RU"/>
        </w:rPr>
        <w:t xml:space="preserve"> </w:t>
      </w:r>
      <w:r w:rsidR="00854E47">
        <w:rPr>
          <w:rFonts w:ascii="Times New Roman" w:hAnsi="Times New Roman"/>
          <w:b/>
          <w:sz w:val="32"/>
          <w:szCs w:val="24"/>
          <w:lang w:val="en-US"/>
        </w:rPr>
        <w:t>7</w:t>
      </w:r>
    </w:p>
    <w:p w:rsidR="004B190D" w:rsidRPr="002A7621" w:rsidRDefault="004B190D" w:rsidP="004B190D">
      <w:pPr>
        <w:ind w:left="1134" w:hanging="1134"/>
        <w:jc w:val="center"/>
        <w:rPr>
          <w:rFonts w:ascii="Times New Roman" w:hAnsi="Times New Roman" w:cs="Times New Roman"/>
          <w:sz w:val="28"/>
          <w:szCs w:val="28"/>
        </w:rPr>
      </w:pPr>
      <w:r w:rsidRPr="002A7621">
        <w:rPr>
          <w:rFonts w:ascii="Times New Roman" w:hAnsi="Times New Roman" w:cs="Times New Roman"/>
          <w:sz w:val="28"/>
          <w:szCs w:val="28"/>
        </w:rPr>
        <w:t>з дисципліни «</w:t>
      </w:r>
      <w:r w:rsidR="00073EE4">
        <w:rPr>
          <w:rFonts w:ascii="Times New Roman" w:hAnsi="Times New Roman" w:cs="Times New Roman"/>
          <w:sz w:val="28"/>
          <w:szCs w:val="28"/>
        </w:rPr>
        <w:t>Веб-технології та веб-дизайн</w:t>
      </w:r>
      <w:r w:rsidRPr="002A7621">
        <w:rPr>
          <w:rFonts w:ascii="Times New Roman" w:hAnsi="Times New Roman" w:cs="Times New Roman"/>
          <w:sz w:val="28"/>
          <w:szCs w:val="28"/>
        </w:rPr>
        <w:t>»</w:t>
      </w:r>
    </w:p>
    <w:p w:rsidR="004B190D" w:rsidRPr="00E968A3" w:rsidRDefault="004B190D" w:rsidP="004B190D">
      <w:pPr>
        <w:spacing w:after="0" w:line="240" w:lineRule="auto"/>
        <w:ind w:left="1134"/>
        <w:jc w:val="center"/>
        <w:rPr>
          <w:rFonts w:ascii="Times New Roman" w:hAnsi="Times New Roman"/>
          <w:sz w:val="32"/>
          <w:szCs w:val="24"/>
        </w:rPr>
      </w:pPr>
    </w:p>
    <w:p w:rsidR="004B190D" w:rsidRPr="005071BD" w:rsidRDefault="004B190D" w:rsidP="004B190D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</w:p>
    <w:p w:rsidR="004B190D" w:rsidRPr="005071BD" w:rsidRDefault="004B190D" w:rsidP="004B190D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</w:p>
    <w:p w:rsidR="004B190D" w:rsidRPr="005071BD" w:rsidRDefault="004B190D" w:rsidP="004B190D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:rsidR="004B190D" w:rsidRPr="005071BD" w:rsidRDefault="004B190D" w:rsidP="004B190D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</w:p>
    <w:p w:rsidR="004B190D" w:rsidRPr="005071BD" w:rsidRDefault="004B190D" w:rsidP="004B190D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:rsidR="004B190D" w:rsidRPr="005071BD" w:rsidRDefault="004B190D" w:rsidP="004B190D">
      <w:pPr>
        <w:spacing w:after="0" w:line="240" w:lineRule="auto"/>
        <w:ind w:left="6237"/>
        <w:rPr>
          <w:rFonts w:ascii="Times New Roman" w:hAnsi="Times New Roman"/>
          <w:b/>
          <w:sz w:val="28"/>
          <w:szCs w:val="24"/>
        </w:rPr>
      </w:pPr>
      <w:r w:rsidRPr="005071BD">
        <w:rPr>
          <w:rFonts w:ascii="Times New Roman" w:hAnsi="Times New Roman"/>
          <w:b/>
          <w:sz w:val="28"/>
          <w:szCs w:val="24"/>
        </w:rPr>
        <w:t>Виконав:</w:t>
      </w:r>
    </w:p>
    <w:p w:rsidR="004B190D" w:rsidRPr="005071BD" w:rsidRDefault="00AF50E3" w:rsidP="004B190D">
      <w:pPr>
        <w:spacing w:after="0" w:line="240" w:lineRule="auto"/>
        <w:ind w:left="6237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студент гр. БС-8</w:t>
      </w:r>
      <w:r w:rsidR="004B190D" w:rsidRPr="005071BD">
        <w:rPr>
          <w:rFonts w:ascii="Times New Roman" w:hAnsi="Times New Roman"/>
          <w:sz w:val="28"/>
          <w:szCs w:val="24"/>
        </w:rPr>
        <w:t>2</w:t>
      </w:r>
    </w:p>
    <w:p w:rsidR="00AF50E3" w:rsidRDefault="00AF50E3" w:rsidP="004B190D">
      <w:pPr>
        <w:spacing w:after="0" w:line="240" w:lineRule="auto"/>
        <w:ind w:left="6237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Грініх К.А.</w:t>
      </w:r>
    </w:p>
    <w:p w:rsidR="004B190D" w:rsidRPr="005071BD" w:rsidRDefault="004B190D" w:rsidP="004B190D">
      <w:pPr>
        <w:spacing w:after="0" w:line="240" w:lineRule="auto"/>
        <w:ind w:left="6237"/>
        <w:rPr>
          <w:rFonts w:ascii="Times New Roman" w:hAnsi="Times New Roman"/>
          <w:b/>
          <w:sz w:val="28"/>
          <w:szCs w:val="24"/>
        </w:rPr>
      </w:pPr>
      <w:r w:rsidRPr="005071BD">
        <w:rPr>
          <w:rFonts w:ascii="Times New Roman" w:hAnsi="Times New Roman"/>
          <w:b/>
          <w:sz w:val="28"/>
          <w:szCs w:val="24"/>
        </w:rPr>
        <w:t>Перевірив:</w:t>
      </w:r>
    </w:p>
    <w:p w:rsidR="004B190D" w:rsidRPr="00073EE4" w:rsidRDefault="004B190D" w:rsidP="004B190D">
      <w:pPr>
        <w:spacing w:after="0" w:line="240" w:lineRule="auto"/>
        <w:ind w:left="6237"/>
        <w:rPr>
          <w:rFonts w:ascii="Times New Roman" w:hAnsi="Times New Roman"/>
          <w:sz w:val="28"/>
          <w:szCs w:val="24"/>
          <w:lang w:val="ru-RU"/>
        </w:rPr>
      </w:pPr>
      <w:r w:rsidRPr="005071BD">
        <w:rPr>
          <w:rFonts w:ascii="Times New Roman" w:hAnsi="Times New Roman"/>
          <w:sz w:val="28"/>
          <w:szCs w:val="24"/>
        </w:rPr>
        <w:t xml:space="preserve">ас. каф. БМК </w:t>
      </w:r>
      <w:proofErr w:type="spellStart"/>
      <w:r w:rsidR="00073EE4">
        <w:rPr>
          <w:rFonts w:ascii="Times New Roman" w:hAnsi="Times New Roman"/>
          <w:sz w:val="28"/>
          <w:szCs w:val="24"/>
          <w:lang w:val="ru-RU"/>
        </w:rPr>
        <w:t>Давидько</w:t>
      </w:r>
      <w:proofErr w:type="spellEnd"/>
      <w:r w:rsidR="00073EE4">
        <w:rPr>
          <w:rFonts w:ascii="Times New Roman" w:hAnsi="Times New Roman"/>
          <w:sz w:val="28"/>
          <w:szCs w:val="24"/>
          <w:lang w:val="ru-RU"/>
        </w:rPr>
        <w:t xml:space="preserve"> О. Б.</w:t>
      </w:r>
    </w:p>
    <w:p w:rsidR="004B190D" w:rsidRPr="005071BD" w:rsidRDefault="004B190D" w:rsidP="004B190D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:rsidR="004B190D" w:rsidRPr="005071BD" w:rsidRDefault="004B190D" w:rsidP="004B190D">
      <w:pPr>
        <w:spacing w:after="0" w:line="240" w:lineRule="auto"/>
        <w:ind w:left="6237"/>
        <w:rPr>
          <w:rFonts w:ascii="Times New Roman" w:hAnsi="Times New Roman"/>
          <w:sz w:val="28"/>
          <w:szCs w:val="24"/>
        </w:rPr>
      </w:pPr>
    </w:p>
    <w:p w:rsidR="004B190D" w:rsidRPr="005071BD" w:rsidRDefault="004B190D" w:rsidP="004B190D">
      <w:pPr>
        <w:spacing w:after="0" w:line="240" w:lineRule="auto"/>
        <w:ind w:left="6237" w:right="-425"/>
        <w:rPr>
          <w:rFonts w:ascii="Times New Roman" w:hAnsi="Times New Roman"/>
          <w:sz w:val="28"/>
          <w:szCs w:val="24"/>
        </w:rPr>
      </w:pPr>
      <w:r w:rsidRPr="005071BD">
        <w:rPr>
          <w:rFonts w:ascii="Times New Roman" w:hAnsi="Times New Roman"/>
          <w:sz w:val="28"/>
          <w:szCs w:val="24"/>
        </w:rPr>
        <w:t>Зараховано від ___.___._______</w:t>
      </w:r>
    </w:p>
    <w:p w:rsidR="004B190D" w:rsidRPr="005071BD" w:rsidRDefault="004B190D" w:rsidP="004B190D">
      <w:pPr>
        <w:spacing w:after="0" w:line="240" w:lineRule="auto"/>
        <w:ind w:left="6237" w:right="-425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______________________</w:t>
      </w:r>
    </w:p>
    <w:p w:rsidR="004B190D" w:rsidRDefault="004B190D" w:rsidP="004B190D">
      <w:pPr>
        <w:spacing w:after="0" w:line="240" w:lineRule="auto"/>
        <w:ind w:left="6237" w:right="-425"/>
        <w:rPr>
          <w:rFonts w:ascii="Times New Roman" w:hAnsi="Times New Roman"/>
          <w:sz w:val="28"/>
          <w:szCs w:val="24"/>
        </w:rPr>
      </w:pPr>
      <w:r w:rsidRPr="005071BD">
        <w:rPr>
          <w:rFonts w:ascii="Times New Roman" w:hAnsi="Times New Roman"/>
          <w:sz w:val="28"/>
          <w:szCs w:val="24"/>
        </w:rPr>
        <w:t xml:space="preserve">        </w:t>
      </w:r>
      <w:r>
        <w:rPr>
          <w:rFonts w:ascii="Times New Roman" w:hAnsi="Times New Roman"/>
          <w:sz w:val="28"/>
          <w:szCs w:val="24"/>
        </w:rPr>
        <w:t xml:space="preserve">   (підпис викладача)</w:t>
      </w:r>
    </w:p>
    <w:p w:rsidR="004B190D" w:rsidRDefault="004B190D" w:rsidP="004B190D">
      <w:pPr>
        <w:spacing w:after="0" w:line="240" w:lineRule="auto"/>
        <w:ind w:left="6237" w:right="-425"/>
        <w:rPr>
          <w:rFonts w:ascii="Times New Roman" w:hAnsi="Times New Roman"/>
          <w:sz w:val="28"/>
          <w:szCs w:val="24"/>
        </w:rPr>
      </w:pPr>
    </w:p>
    <w:p w:rsidR="004B190D" w:rsidRDefault="004B190D" w:rsidP="004B190D">
      <w:pPr>
        <w:spacing w:after="0" w:line="240" w:lineRule="auto"/>
        <w:ind w:left="6237" w:right="-425"/>
        <w:rPr>
          <w:rFonts w:ascii="Times New Roman" w:hAnsi="Times New Roman"/>
          <w:sz w:val="28"/>
          <w:szCs w:val="24"/>
        </w:rPr>
      </w:pPr>
    </w:p>
    <w:p w:rsidR="004B190D" w:rsidRPr="005071BD" w:rsidRDefault="004B190D" w:rsidP="004B190D">
      <w:pPr>
        <w:spacing w:after="0" w:line="240" w:lineRule="auto"/>
        <w:ind w:left="6237" w:right="-425"/>
        <w:rPr>
          <w:rFonts w:ascii="Times New Roman" w:hAnsi="Times New Roman"/>
          <w:sz w:val="28"/>
          <w:szCs w:val="24"/>
        </w:rPr>
      </w:pPr>
    </w:p>
    <w:p w:rsidR="004B190D" w:rsidRPr="005071BD" w:rsidRDefault="004B190D" w:rsidP="004B190D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:rsidR="004B190D" w:rsidRPr="005071BD" w:rsidRDefault="004B190D" w:rsidP="004B190D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:rsidR="004B190D" w:rsidRPr="00B46C2C" w:rsidRDefault="00B46C2C" w:rsidP="004B190D">
      <w:pPr>
        <w:jc w:val="center"/>
        <w:rPr>
          <w:rFonts w:ascii="Times New Roman" w:hAnsi="Times New Roman"/>
          <w:sz w:val="28"/>
          <w:szCs w:val="24"/>
          <w:lang w:val="ru-RU"/>
        </w:rPr>
      </w:pPr>
      <w:r>
        <w:rPr>
          <w:rFonts w:ascii="Times New Roman" w:hAnsi="Times New Roman"/>
          <w:sz w:val="28"/>
          <w:szCs w:val="24"/>
        </w:rPr>
        <w:t>Київ-20</w:t>
      </w:r>
      <w:r>
        <w:rPr>
          <w:rFonts w:ascii="Times New Roman" w:hAnsi="Times New Roman"/>
          <w:sz w:val="28"/>
          <w:szCs w:val="24"/>
          <w:lang w:val="ru-RU"/>
        </w:rPr>
        <w:t>20</w:t>
      </w:r>
    </w:p>
    <w:p w:rsidR="004B190D" w:rsidRPr="005071BD" w:rsidRDefault="004B190D" w:rsidP="004B190D">
      <w:pPr>
        <w:jc w:val="center"/>
        <w:rPr>
          <w:rFonts w:ascii="Times New Roman" w:hAnsi="Times New Roman"/>
          <w:sz w:val="28"/>
          <w:szCs w:val="24"/>
        </w:rPr>
      </w:pPr>
    </w:p>
    <w:p w:rsidR="004B190D" w:rsidRDefault="004B190D" w:rsidP="004B190D"/>
    <w:p w:rsidR="004B190D" w:rsidRDefault="004B190D" w:rsidP="004B190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77D3C" w:rsidRPr="008A6F78" w:rsidRDefault="00777D3C" w:rsidP="004B190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77D3C" w:rsidRDefault="00777D3C" w:rsidP="00904AB0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</w:pPr>
      <w:proofErr w:type="spellStart"/>
      <w:r w:rsidRPr="00904AB0"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  <w:lastRenderedPageBreak/>
        <w:t>Завдання</w:t>
      </w:r>
      <w:proofErr w:type="spellEnd"/>
      <w:r w:rsidRPr="00904AB0"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  <w:t>:</w:t>
      </w:r>
    </w:p>
    <w:p w:rsidR="00854E47" w:rsidRPr="00854E47" w:rsidRDefault="00854E47" w:rsidP="00904AB0">
      <w:pPr>
        <w:spacing w:after="0" w:line="240" w:lineRule="auto"/>
        <w:rPr>
          <w:rFonts w:ascii="Times New Roman" w:eastAsia="Times New Roman" w:hAnsi="Times New Roman" w:cs="Times New Roman"/>
          <w:b/>
          <w:sz w:val="40"/>
          <w:szCs w:val="28"/>
          <w:lang w:val="ru-RU" w:eastAsia="ru-RU"/>
        </w:rPr>
      </w:pPr>
      <w:r w:rsidRPr="00854E47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 xml:space="preserve">1) зверстати </w:t>
      </w:r>
      <w:proofErr w:type="spellStart"/>
      <w:r w:rsidRPr="00854E47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>лендінг</w:t>
      </w:r>
      <w:proofErr w:type="spellEnd"/>
      <w:r w:rsidRPr="00854E47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 xml:space="preserve"> сторінку відповідно до варіанту</w:t>
      </w:r>
      <w:r w:rsidRPr="00854E47">
        <w:rPr>
          <w:rFonts w:ascii="Times New Roman" w:hAnsi="Times New Roman" w:cs="Times New Roman"/>
          <w:color w:val="000000"/>
          <w:sz w:val="28"/>
          <w:szCs w:val="20"/>
        </w:rPr>
        <w:br/>
      </w:r>
      <w:r w:rsidRPr="00854E47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>2) якщо в макеті сторінки немає форми, додати таку в кінець сторінки</w:t>
      </w:r>
      <w:r w:rsidRPr="00854E47">
        <w:rPr>
          <w:rFonts w:ascii="Times New Roman" w:hAnsi="Times New Roman" w:cs="Times New Roman"/>
          <w:color w:val="000000"/>
          <w:sz w:val="28"/>
          <w:szCs w:val="20"/>
        </w:rPr>
        <w:br/>
      </w:r>
      <w:r w:rsidRPr="00854E47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 xml:space="preserve">2*) Форму можна зробити як </w:t>
      </w:r>
      <w:proofErr w:type="spellStart"/>
      <w:r w:rsidRPr="00854E47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>popup</w:t>
      </w:r>
      <w:proofErr w:type="spellEnd"/>
      <w:r w:rsidRPr="00854E47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 xml:space="preserve"> а не частину контенту сторінки</w:t>
      </w:r>
      <w:r w:rsidRPr="00854E47">
        <w:rPr>
          <w:rFonts w:ascii="Times New Roman" w:hAnsi="Times New Roman" w:cs="Times New Roman"/>
          <w:color w:val="000000"/>
          <w:sz w:val="28"/>
          <w:szCs w:val="20"/>
        </w:rPr>
        <w:br/>
      </w:r>
      <w:r w:rsidRPr="00854E47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 xml:space="preserve">3) зробити навігацію на сторінці з переходами на відповідні частини </w:t>
      </w:r>
      <w:proofErr w:type="spellStart"/>
      <w:r w:rsidRPr="00854E47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>лендінга</w:t>
      </w:r>
      <w:proofErr w:type="spellEnd"/>
      <w:r w:rsidRPr="00854E47">
        <w:rPr>
          <w:rFonts w:ascii="Times New Roman" w:hAnsi="Times New Roman" w:cs="Times New Roman"/>
          <w:color w:val="000000"/>
          <w:sz w:val="28"/>
          <w:szCs w:val="20"/>
        </w:rPr>
        <w:br/>
      </w:r>
      <w:r w:rsidRPr="00854E47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>4) зберігати дані з форми(при перезавантаженні сторінки поля повинні зберігати свої значення)</w:t>
      </w:r>
    </w:p>
    <w:p w:rsidR="00380D21" w:rsidRPr="00380D21" w:rsidRDefault="00380D21" w:rsidP="00904AB0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</w:pPr>
    </w:p>
    <w:p w:rsidR="00076FB0" w:rsidRPr="00904AB0" w:rsidRDefault="00076FB0" w:rsidP="00904AB0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</w:p>
    <w:p w:rsidR="00904AB0" w:rsidRDefault="00904AB0" w:rsidP="00904AB0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904A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Лістинг:</w:t>
      </w:r>
    </w:p>
    <w:p w:rsidR="00A53A8C" w:rsidRDefault="00A53A8C" w:rsidP="00904AB0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index.html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&lt;!DOCTYPE html&gt;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&lt;html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lang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="en"&gt;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&lt;head&gt;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&lt;meta charset="UTF-8" /&gt;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&lt;meta name="viewport" content="width=device-width, initial-scale=1.0" /&gt;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&lt;script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src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="https://kit.fontawesome.com/05bac76c40.js"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crossorigin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="anonymous"&gt;&lt;/script&gt;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&lt;link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rel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stylesheet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"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href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css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/style.css" /&gt;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&lt;title&gt;Document&lt;/title&gt;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&lt;/head&gt;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&lt;body&gt;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&lt;header id="home"&gt;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&lt;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nav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&lt;div class="container"&gt;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&lt;div class="main__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nav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&lt;div class="logo"&gt;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Blog &lt;span&gt;template&lt;/span&gt;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main__items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gray__item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lastRenderedPageBreak/>
        <w:t xml:space="preserve">              &lt;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ul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  &lt;li&gt;&lt;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fas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fa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-search"&gt;&lt;/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&gt;&lt;/li&gt;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  &lt;li&gt;About&lt;/li&gt;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  &lt;li&gt;Cooperation&lt;/li&gt;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  &lt;li&gt;Contact&lt;/li&gt;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ul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blue__item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ul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  &lt;a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href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="#home"&gt;Home&lt;/a&gt;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  &lt;a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href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="#showcase"&gt;Showcase&lt;/a&gt;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  &lt;a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href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="#gallery"&gt;Gallery&lt;/a&gt;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  &lt;a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href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="#footer"&gt;Contact&lt;/a&gt;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  &lt;a&gt;Fashion&lt;/a&gt;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  &lt;a&gt;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Teca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&lt;/a&gt;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ul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&lt;/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nav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&lt;/header&gt;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&lt;section id="showcase"&gt;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&lt;div class="container"&gt;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main__showcase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&lt;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src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="./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/face.png"&gt;&lt;/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main__text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Lorem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ipsum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dolor sit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amet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consectetur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,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adipisicing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elit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. Minus sit quasi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voluptate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ill.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&lt;div class="mark color-blue"&gt;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People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lastRenderedPageBreak/>
        <w:t xml:space="preserve">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&lt;div class="data"&gt;14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september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2016 | &lt;span&gt;John Doe&lt;/span&gt;&lt;/div&gt;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&lt;/section&gt;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&lt;section id="gallery"&gt;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&lt;div class="container"&gt;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&lt;div class="double"&gt;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src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="./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/1.jpg" alt=""&gt;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&lt;div class="mark-2 color-red"&gt;Trips&lt;/div&gt;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&lt;p&gt;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Lorem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ipsum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, dolor sit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amet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consectetur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adipisicing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elit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.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Earum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eveniet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reprehenderit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quas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ex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numquam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officia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?&lt;/p&gt;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desc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"&gt;14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september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2016 | &lt;span&gt;John Doe&lt;/span&gt;&lt;/div&gt;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src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="./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/2.png" alt=""&gt;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&lt;div class="mark-2 color-black"&gt;Tech&lt;/div&gt;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&lt;p&gt;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Lorem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ipsum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, dolor sit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amet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consectetur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adipisicing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elit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.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Earum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eveniet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reprehenderit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quas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ex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numquam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officia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?&lt;/p&gt;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desc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"&gt;14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september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2016 | &lt;span&gt;John Doe&lt;/span&gt;&lt;/div&gt;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lastRenderedPageBreak/>
        <w:t xml:space="preserve">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&lt;div class="second-show"&gt;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main__showcase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main__text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Lorem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ipsum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dolor sit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amet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consectetur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,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adipisicing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elit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. Minus sit quasi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voluptate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ill.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&lt;div class="mark-2 color-blue"&gt;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Trips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&lt;div class="data"&gt;14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september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2016 | &lt;span&gt;John Doe&lt;/span&gt;&lt;/div&gt;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&lt;div class="triple"&gt;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src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="./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/4.png" alt=""&gt;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&lt;div class="mark-2 color-green"&gt;Nature&lt;/div&gt;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&lt;p&gt;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Lorem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ipsum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, dolor sit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amet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consectetur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adipisicing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elit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.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Earum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eveniet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reprehenderit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quas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ex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numquam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officia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?&lt;/p&gt;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desc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"&gt;14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september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2016 | &lt;span&gt;John Doe&lt;/span&gt;&lt;/div&gt;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src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="./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/5.png" alt=""&gt;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&lt;div class="mark-2 color-blue"&gt;People&lt;/div&gt;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&lt;p&gt;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Lorem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ipsum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, dolor sit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amet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consectetur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adipisicing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elit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.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Earum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lastRenderedPageBreak/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eveniet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reprehenderit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quas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ex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numquam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officia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?&lt;/p&gt;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desc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"&gt;14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september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2016 | &lt;span&gt;John Doe&lt;/span&gt;&lt;/div&gt;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src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="./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/6.png" alt=""&gt;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&lt;div class="mark-2 color-black"&gt;Tech&lt;/div&gt;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&lt;p&gt;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Lorem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ipsum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, dolor sit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amet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consectetur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adipisicing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elit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.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Earum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eveniet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reprehenderit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quas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ex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numquam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officia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?&lt;/p&gt;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desc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"&gt;14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september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2016 | &lt;span&gt;John Doe&lt;/span&gt;&lt;/div&gt;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src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="./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/7.png" alt=""&gt;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&lt;div class="mark-2 color-red"&gt;Trips&lt;/div&gt;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&lt;p&gt;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Lorem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ipsum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, dolor sit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amet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consectetur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adipisicing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elit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.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Earum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eveniet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reprehenderit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quas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ex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numquam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officia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?&lt;/p&gt;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desc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"&gt;14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september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2016 | &lt;span&gt;John Doe&lt;/span&gt;&lt;/div&gt;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src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="./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/8.png" alt=""&gt;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&lt;div class="mark-2 color-red"&gt;Trips&lt;/div&gt;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&lt;p&gt;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Lorem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ipsum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, dolor sit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amet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consectetur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adipisicing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elit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.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Earum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eveniet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reprehenderit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quas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ex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numquam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lastRenderedPageBreak/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officia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?&lt;/p&gt;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desc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"&gt;14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september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2016 | &lt;span&gt;John Doe&lt;/span&gt;&lt;/div&gt;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src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="./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/9.png" alt=""&gt;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&lt;div class="mark-2 color-purple"&gt;Fashion&lt;/div&gt;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&lt;p&gt;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Lorem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ipsum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, dolor sit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amet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consectetur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adipisicing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elit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.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Earum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eveniet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reprehenderit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quas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ex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numquam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officia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?&lt;/p&gt;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desc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"&gt;14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september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2016 | &lt;span&gt;John Doe&lt;/span&gt;&lt;/div&gt;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&lt;div class="double"&gt;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src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="./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/1.jpg" alt=""&gt;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&lt;div class="mark-2 color-red"&gt;Trips&lt;/div&gt;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&lt;p&gt;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Lorem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ipsum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, dolor sit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amet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consectetur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adipisicing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elit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.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Earum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eveniet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reprehenderit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quas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ex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numquam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officia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?&lt;/p&gt;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desc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"&gt;14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september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2016 | &lt;span&gt;John Doe&lt;/span&gt;&lt;/div&gt;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&lt;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src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="./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/2.png" alt=""&gt;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lastRenderedPageBreak/>
        <w:t xml:space="preserve">              &lt;div class="mark-2 color-black"&gt;Tech&lt;/div&gt;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&lt;p&gt;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Lorem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ipsum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, dolor sit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amet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consectetur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adipisicing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elit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.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Earum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eveniet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reprehenderit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quas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ex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numquam</w:t>
      </w:r>
      <w:proofErr w:type="spellEnd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officia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?&lt;/p&gt;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desc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"&gt;14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september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2016 | &lt;span&gt;John Doe&lt;/span&gt;&lt;/div&gt;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&lt;/section&gt;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&lt;footer id="footer"&gt;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&lt;div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&lt;h1&gt;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NewsLetter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&lt;/h1&gt;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&lt;p&gt;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Lorem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ipsum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dolor sit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amet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.&lt;/p&gt;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&lt;form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subscribeForm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&lt;input type="text" id="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subscribeInput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" class="form-control "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onkeyup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='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saveValue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(this);'&gt;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  &lt;button class="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btn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subscribeBtn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"&gt;Sign up&lt;/button&gt;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  &lt;/form&gt;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&lt;/div&gt;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&lt;/footer&gt;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&lt;script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src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="script.js"&gt;&lt;/script&gt;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&lt;/body&gt;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&lt;/html&gt;</w:t>
      </w:r>
    </w:p>
    <w:p w:rsidR="00A53A8C" w:rsidRDefault="00A53A8C" w:rsidP="00904AB0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style.css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*{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margin:0;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padding:0;</w:t>
      </w:r>
      <w:bookmarkStart w:id="0" w:name="_GoBack"/>
      <w:bookmarkEnd w:id="0"/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lastRenderedPageBreak/>
        <w:t xml:space="preserve">    box-sizing: border-box;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.container{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max-width: 1180px;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padding: 0 50px;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margin:0 auto;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header{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border-bottom: black 1px solid;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nav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.container{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margin-left:0;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padding-left:0;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.main__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nav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display:flex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/* align-items: center; */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height: 44px;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.logo{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flex-grow: 1;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background-color: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rgb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(22, 59, 129);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color:#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fff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text-align: right;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font-size: 20px;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font-weight: 300;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/* padding:15px 5px; */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padding:0 10px;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display:flex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lastRenderedPageBreak/>
        <w:t xml:space="preserve">    align-items: center;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justify-content:flex-end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/* margin-left:30px; */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.logo span{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font-weight: 1000;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main__items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display:flex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justify-content: space-between;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/* align-items: center; */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flex-grow: 5;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main__items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gray__item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ul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li:first-child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background-color: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rgb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(241, 237, 237);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padding:13px 10px;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color:gray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margin:0;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main__items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gray__item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ul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li{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list-style: none;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padding:2px 8px;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color:gray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margin:5px 15px;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main__items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gray__item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ul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display:flex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margin-bottom: 0;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height: 100%;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align-items: center;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lastRenderedPageBreak/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main__items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blue__item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ul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display:flex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margin-bottom: 0;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height: 100%;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align-items: center;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main__items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blue__item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ul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a{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text-decoration: none;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padding:10px 8px;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color:rgb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(69, 122, 219);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margin: 5px 9px;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main__items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blue__item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ul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a:hover{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border-bottom: 2px solid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rgb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(69, 122, 219);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cursor: pointer;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/* showcase */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#showcase{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height: 94vh;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background: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url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("../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/showcase_bg.png");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background-repeat: no-repeat;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background-size: cover;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background-position: center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center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lastRenderedPageBreak/>
        <w:t>#showcase .container{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height: 100%;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main__showcase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height: 100%;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display: flex;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align-items: center;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justify-content: center;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flex-direction: column;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position: relative;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margin-bottom: 50px;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main__showcase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height: 100px;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main__text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font-size: 31px;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color:#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fff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margin:0 200px;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text-align: center;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line-height: 1.5;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.mark{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position: absolute;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left:0;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top:90%;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color:#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fff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padding:5px 10px;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.color-blue{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lastRenderedPageBreak/>
        <w:t>background:rgb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(69, 122, 219);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.color-red{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background:red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.color-black{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background: black;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.color-green{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background: green;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.color-purple{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background:purple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.data{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position: absolute;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right:0;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top:90%;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color:#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fff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padding:5px 10px;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font-size: 13px;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.data span{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color:rgb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(69, 122, 219);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.data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span:hover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cursor: pointer;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desc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color:rgb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(170, 168, 168);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lastRenderedPageBreak/>
        <w:t xml:space="preserve">    padding:5px 10px;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font-size: 13px;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desc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span{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color:rgb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(69, 122, 219);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width: 100%;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height: 220px;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p{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margin:10px 0;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padding:5px 10px;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margin:25px 15px;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display:flex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&gt;div{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position:relative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.mark-2{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position: absolute;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left:0;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top:80%;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color:#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fff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padding:5px 10px;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.double{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margin-bottom: 60px;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.second-show{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height: 220px;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background: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url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("../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/3.png");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background-repeat: no-repeat;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background-position: center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center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.second-show{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margin-bottom: 60px;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.triple 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width: 30%;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.triple 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flex-wrap: wrap;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.triple{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margin-bottom: 60px;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footer{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height: 66vh;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background:url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(../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img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/showcase_footer.png);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background-repeat: no-repeat;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background-position: center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center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margin-bottom: 200px;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lastRenderedPageBreak/>
        <w:t>footer 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height: 100%;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flex-direction: column;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justify-content: center;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align-items: center;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footer 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h1{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color:#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fff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font-size: 38px;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footer 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flex__items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p{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color:gray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font-size: 20px;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margin: 10px 0;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subscribeForm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width: 600px;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margin: 0 auto;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position: relative;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#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subscribeInput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border-radius: 10px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10px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10px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10px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color: #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fff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height: 50px;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width: 100px;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background: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rgb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(57, 131, 216);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border: 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padding: 0px 190px 0px 28px;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display: block;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lastRenderedPageBreak/>
        <w:t xml:space="preserve">    width: 600px;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margin: 0 auto;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position: relative;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border-radius: 25px;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outline: none;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.form-control 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display: block;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/* width: 100%; */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height: 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calc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(2.25rem + 2px);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padding: 0.375rem 0.75rem;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font-size: 1rem;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line-height: 1.5;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color: #495057;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background-color: #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fff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background-clip: padding-box;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border: 1px solid #ced4da;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border-radius: 0.25rem;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transition: border-color 0.15s ease-in-out, box-shadow 0.15s ease-in-out;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btn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text-decoration: none;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font-size: 18px;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color: blue;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background:#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fff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padding: 10px 40px;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border-radius: 20px;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/* transition: all 0.3s ease-in-out; */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.</w:t>
      </w:r>
      <w:proofErr w:type="spellStart"/>
      <w:r w:rsidRPr="00A53A8C">
        <w:rPr>
          <w:rFonts w:ascii="Consolas" w:eastAsia="Times New Roman" w:hAnsi="Consolas" w:cs="Consolas"/>
          <w:color w:val="000000"/>
          <w:lang w:val="en-US" w:eastAsia="ru-RU"/>
        </w:rPr>
        <w:t>subscribeBtn</w:t>
      </w:r>
      <w:proofErr w:type="spellEnd"/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position: absolute;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border-radius: 50px;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height: 50px;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lastRenderedPageBreak/>
        <w:t xml:space="preserve">    width: 180px;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border: 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right: 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 xml:space="preserve">    top: 0px;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lang w:val="en-US" w:eastAsia="ru-RU"/>
        </w:rPr>
        <w:t>}</w:t>
      </w:r>
    </w:p>
    <w:p w:rsidR="00A53A8C" w:rsidRDefault="00A53A8C" w:rsidP="00904AB0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script</w:t>
      </w:r>
      <w:r w:rsidRPr="00A53A8C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js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szCs w:val="28"/>
          <w:lang w:val="en-US" w:eastAsia="ru-RU"/>
        </w:rPr>
      </w:pPr>
      <w:proofErr w:type="spellStart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document.getElementById</w:t>
      </w:r>
      <w:proofErr w:type="spellEnd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("</w:t>
      </w:r>
      <w:proofErr w:type="spellStart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subscribeInput</w:t>
      </w:r>
      <w:proofErr w:type="spellEnd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").value = </w:t>
      </w:r>
      <w:proofErr w:type="spellStart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getSavedValue</w:t>
      </w:r>
      <w:proofErr w:type="spellEnd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("</w:t>
      </w:r>
      <w:proofErr w:type="spellStart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subscribeInput</w:t>
      </w:r>
      <w:proofErr w:type="spellEnd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");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szCs w:val="28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    </w:t>
      </w:r>
      <w:proofErr w:type="spellStart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document.getElementById</w:t>
      </w:r>
      <w:proofErr w:type="spellEnd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("txt_2").value = </w:t>
      </w:r>
      <w:proofErr w:type="spellStart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getSavedValue</w:t>
      </w:r>
      <w:proofErr w:type="spellEnd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("txt_2");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szCs w:val="28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szCs w:val="28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    function </w:t>
      </w:r>
      <w:proofErr w:type="spellStart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saveValue</w:t>
      </w:r>
      <w:proofErr w:type="spellEnd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(e) 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szCs w:val="28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      </w:t>
      </w:r>
      <w:proofErr w:type="spellStart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var</w:t>
      </w:r>
      <w:proofErr w:type="spellEnd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 id = e.id;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szCs w:val="28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      </w:t>
      </w:r>
      <w:proofErr w:type="spellStart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var</w:t>
      </w:r>
      <w:proofErr w:type="spellEnd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 </w:t>
      </w:r>
      <w:proofErr w:type="spellStart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val</w:t>
      </w:r>
      <w:proofErr w:type="spellEnd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 = </w:t>
      </w:r>
      <w:proofErr w:type="spellStart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e.value</w:t>
      </w:r>
      <w:proofErr w:type="spellEnd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szCs w:val="28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      </w:t>
      </w:r>
      <w:proofErr w:type="spellStart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localStorage.setItem</w:t>
      </w:r>
      <w:proofErr w:type="spellEnd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(id, </w:t>
      </w:r>
      <w:proofErr w:type="spellStart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val</w:t>
      </w:r>
      <w:proofErr w:type="spellEnd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szCs w:val="28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    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szCs w:val="28"/>
          <w:lang w:val="en-US" w:eastAsia="ru-RU"/>
        </w:rPr>
      </w:pP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szCs w:val="28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    function </w:t>
      </w:r>
      <w:proofErr w:type="spellStart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getSavedValue</w:t>
      </w:r>
      <w:proofErr w:type="spellEnd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(v) 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szCs w:val="28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      if (!</w:t>
      </w:r>
      <w:proofErr w:type="spellStart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localStorage.getItem</w:t>
      </w:r>
      <w:proofErr w:type="spellEnd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(v)) {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szCs w:val="28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        return "";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szCs w:val="28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      }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szCs w:val="28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      return </w:t>
      </w:r>
      <w:proofErr w:type="spellStart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localStorage.getItem</w:t>
      </w:r>
      <w:proofErr w:type="spellEnd"/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>(v);</w:t>
      </w:r>
    </w:p>
    <w:p w:rsidR="00A53A8C" w:rsidRPr="00A53A8C" w:rsidRDefault="00A53A8C" w:rsidP="00A53A8C">
      <w:pPr>
        <w:rPr>
          <w:rFonts w:ascii="Consolas" w:eastAsia="Times New Roman" w:hAnsi="Consolas" w:cs="Consolas"/>
          <w:color w:val="000000"/>
          <w:szCs w:val="28"/>
          <w:lang w:val="en-US" w:eastAsia="ru-RU"/>
        </w:rPr>
      </w:pPr>
      <w:r w:rsidRPr="00A53A8C">
        <w:rPr>
          <w:rFonts w:ascii="Consolas" w:eastAsia="Times New Roman" w:hAnsi="Consolas" w:cs="Consolas"/>
          <w:color w:val="000000"/>
          <w:szCs w:val="28"/>
          <w:lang w:val="en-US" w:eastAsia="ru-RU"/>
        </w:rPr>
        <w:t xml:space="preserve">    }</w:t>
      </w:r>
    </w:p>
    <w:p w:rsidR="00A53A8C" w:rsidRDefault="00A53A8C" w:rsidP="00A53A8C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</w:pPr>
    </w:p>
    <w:p w:rsidR="00A53A8C" w:rsidRPr="00A53A8C" w:rsidRDefault="00A53A8C" w:rsidP="00904AB0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</w:p>
    <w:p w:rsidR="00904AB0" w:rsidRPr="00904AB0" w:rsidRDefault="00904AB0" w:rsidP="00904AB0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</w:p>
    <w:p w:rsidR="00904AB0" w:rsidRDefault="00904AB0" w:rsidP="00904AB0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904A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Результат виконання програми:</w:t>
      </w:r>
    </w:p>
    <w:p w:rsidR="00854E47" w:rsidRDefault="00A53A8C" w:rsidP="00904AB0">
      <w:pPr>
        <w:jc w:val="center"/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t xml:space="preserve"> </w:t>
      </w:r>
      <w:r w:rsidR="00854E47">
        <w:rPr>
          <w:noProof/>
          <w:lang w:val="ru-RU" w:eastAsia="ru-RU"/>
        </w:rPr>
        <w:drawing>
          <wp:inline distT="0" distB="0" distL="0" distR="0" wp14:anchorId="0C2D8C14" wp14:editId="108B54DF">
            <wp:extent cx="5231757" cy="294164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2637" cy="29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8C" w:rsidRDefault="00A53A8C" w:rsidP="00904AB0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:rsidR="00854E47" w:rsidRDefault="00854E47" w:rsidP="00904AB0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105B714C" wp14:editId="542BDC0C">
            <wp:extent cx="5428526" cy="3052277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9597" cy="305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8C" w:rsidRDefault="00A53A8C" w:rsidP="00904AB0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AF17023" wp14:editId="011CE9AB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8C" w:rsidRPr="00A53A8C" w:rsidRDefault="00A53A8C" w:rsidP="00A53A8C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04AB0" w:rsidRDefault="00A53A8C" w:rsidP="00854E4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17D8F10A" wp14:editId="486D63BE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8C" w:rsidRPr="00904AB0" w:rsidRDefault="00A53A8C" w:rsidP="00854E4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AFD21FF" wp14:editId="03D0A666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3A8C" w:rsidRPr="00904AB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07B80"/>
    <w:multiLevelType w:val="multilevel"/>
    <w:tmpl w:val="5456E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9734308"/>
    <w:multiLevelType w:val="hybridMultilevel"/>
    <w:tmpl w:val="9D0EA716"/>
    <w:lvl w:ilvl="0" w:tplc="62560BEE">
      <w:start w:val="5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4E64307"/>
    <w:multiLevelType w:val="hybridMultilevel"/>
    <w:tmpl w:val="4C408360"/>
    <w:lvl w:ilvl="0" w:tplc="A25884E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F21696"/>
    <w:multiLevelType w:val="multilevel"/>
    <w:tmpl w:val="4002165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0ED1428"/>
    <w:multiLevelType w:val="multilevel"/>
    <w:tmpl w:val="CBDC5E9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F3670F8"/>
    <w:multiLevelType w:val="multilevel"/>
    <w:tmpl w:val="4E24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674349C1"/>
    <w:multiLevelType w:val="multilevel"/>
    <w:tmpl w:val="88083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67DB0440"/>
    <w:multiLevelType w:val="multilevel"/>
    <w:tmpl w:val="5BE85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9BB0536"/>
    <w:multiLevelType w:val="hybridMultilevel"/>
    <w:tmpl w:val="15E2FF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8CF782F"/>
    <w:multiLevelType w:val="multilevel"/>
    <w:tmpl w:val="E116C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8"/>
  </w:num>
  <w:num w:numId="4">
    <w:abstractNumId w:val="6"/>
  </w:num>
  <w:num w:numId="5">
    <w:abstractNumId w:val="5"/>
  </w:num>
  <w:num w:numId="6">
    <w:abstractNumId w:val="9"/>
  </w:num>
  <w:num w:numId="7">
    <w:abstractNumId w:val="7"/>
  </w:num>
  <w:num w:numId="8">
    <w:abstractNumId w:val="0"/>
  </w:num>
  <w:num w:numId="9">
    <w:abstractNumId w:val="0"/>
    <w:lvlOverride w:ilvl="1">
      <w:lvl w:ilvl="1">
        <w:numFmt w:val="lowerLetter"/>
        <w:lvlText w:val="%2."/>
        <w:lvlJc w:val="left"/>
      </w:lvl>
    </w:lvlOverride>
  </w:num>
  <w:num w:numId="10">
    <w:abstractNumId w:val="0"/>
    <w:lvlOverride w:ilvl="1">
      <w:lvl w:ilvl="1">
        <w:numFmt w:val="lowerLetter"/>
        <w:lvlText w:val="%2."/>
        <w:lvlJc w:val="left"/>
      </w:lvl>
    </w:lvlOverride>
  </w:num>
  <w:num w:numId="11">
    <w:abstractNumId w:val="4"/>
    <w:lvlOverride w:ilvl="1">
      <w:lvl w:ilvl="1">
        <w:numFmt w:val="lowerLetter"/>
        <w:lvlText w:val="%2."/>
        <w:lvlJc w:val="left"/>
      </w:lvl>
    </w:lvlOverride>
  </w:num>
  <w:num w:numId="12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3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3"/>
    <w:lvlOverride w:ilvl="0">
      <w:lvl w:ilvl="0">
        <w:numFmt w:val="decimal"/>
        <w:lvlText w:val="%1."/>
        <w:lvlJc w:val="left"/>
      </w:lvl>
    </w:lvlOverride>
  </w:num>
  <w:num w:numId="15">
    <w:abstractNumId w:val="3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3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190D"/>
    <w:rsid w:val="00030276"/>
    <w:rsid w:val="00053F68"/>
    <w:rsid w:val="00073EE4"/>
    <w:rsid w:val="00076FB0"/>
    <w:rsid w:val="00083842"/>
    <w:rsid w:val="0012319D"/>
    <w:rsid w:val="00171C58"/>
    <w:rsid w:val="0017702D"/>
    <w:rsid w:val="00196DC6"/>
    <w:rsid w:val="001D260A"/>
    <w:rsid w:val="001E273E"/>
    <w:rsid w:val="00203A4F"/>
    <w:rsid w:val="002163FF"/>
    <w:rsid w:val="002211B9"/>
    <w:rsid w:val="00380D21"/>
    <w:rsid w:val="00453F95"/>
    <w:rsid w:val="004B190D"/>
    <w:rsid w:val="005661CF"/>
    <w:rsid w:val="00570E46"/>
    <w:rsid w:val="00634792"/>
    <w:rsid w:val="006D0F8D"/>
    <w:rsid w:val="007622A5"/>
    <w:rsid w:val="00777D3C"/>
    <w:rsid w:val="00850248"/>
    <w:rsid w:val="00854E47"/>
    <w:rsid w:val="00904AB0"/>
    <w:rsid w:val="00944718"/>
    <w:rsid w:val="00A53A8C"/>
    <w:rsid w:val="00AA3448"/>
    <w:rsid w:val="00AF50E3"/>
    <w:rsid w:val="00B46C2C"/>
    <w:rsid w:val="00B54749"/>
    <w:rsid w:val="00C16B9E"/>
    <w:rsid w:val="00C96E90"/>
    <w:rsid w:val="00D7063B"/>
    <w:rsid w:val="00E111EA"/>
    <w:rsid w:val="00E13193"/>
    <w:rsid w:val="00EB2026"/>
    <w:rsid w:val="00ED3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2D915A2-E28B-45B8-BD71-6BD148D720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190D"/>
    <w:rPr>
      <w:lang w:val="uk-UA"/>
    </w:rPr>
  </w:style>
  <w:style w:type="paragraph" w:styleId="2">
    <w:name w:val="heading 2"/>
    <w:basedOn w:val="a"/>
    <w:link w:val="20"/>
    <w:uiPriority w:val="9"/>
    <w:qFormat/>
    <w:rsid w:val="00904AB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B190D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4">
    <w:name w:val="Strong"/>
    <w:basedOn w:val="a0"/>
    <w:uiPriority w:val="22"/>
    <w:qFormat/>
    <w:rsid w:val="00196DC6"/>
    <w:rPr>
      <w:b/>
      <w:bCs/>
    </w:rPr>
  </w:style>
  <w:style w:type="paragraph" w:styleId="a5">
    <w:name w:val="Normal (Web)"/>
    <w:basedOn w:val="a"/>
    <w:uiPriority w:val="99"/>
    <w:semiHidden/>
    <w:unhideWhenUsed/>
    <w:rsid w:val="001231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table" w:styleId="a6">
    <w:name w:val="Table Grid"/>
    <w:basedOn w:val="a1"/>
    <w:uiPriority w:val="39"/>
    <w:rsid w:val="00073EE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">
    <w:name w:val="Plain Table 1"/>
    <w:basedOn w:val="a1"/>
    <w:uiPriority w:val="41"/>
    <w:rsid w:val="00073EE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20">
    <w:name w:val="Заголовок 2 Знак"/>
    <w:basedOn w:val="a0"/>
    <w:link w:val="2"/>
    <w:uiPriority w:val="9"/>
    <w:rsid w:val="00904AB0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904AB0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904AB0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904AB0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904AB0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pl-c1">
    <w:name w:val="pl-c1"/>
    <w:basedOn w:val="a0"/>
    <w:rsid w:val="00904AB0"/>
  </w:style>
  <w:style w:type="character" w:customStyle="1" w:styleId="pl-kos">
    <w:name w:val="pl-kos"/>
    <w:basedOn w:val="a0"/>
    <w:rsid w:val="00904AB0"/>
  </w:style>
  <w:style w:type="character" w:customStyle="1" w:styleId="pl-ent">
    <w:name w:val="pl-ent"/>
    <w:basedOn w:val="a0"/>
    <w:rsid w:val="00904AB0"/>
  </w:style>
  <w:style w:type="character" w:customStyle="1" w:styleId="pl-s">
    <w:name w:val="pl-s"/>
    <w:basedOn w:val="a0"/>
    <w:rsid w:val="00904AB0"/>
  </w:style>
  <w:style w:type="character" w:customStyle="1" w:styleId="pl-smi">
    <w:name w:val="pl-smi"/>
    <w:basedOn w:val="a0"/>
    <w:rsid w:val="00904AB0"/>
  </w:style>
  <w:style w:type="character" w:customStyle="1" w:styleId="pl-k">
    <w:name w:val="pl-k"/>
    <w:basedOn w:val="a0"/>
    <w:rsid w:val="00904AB0"/>
  </w:style>
  <w:style w:type="character" w:customStyle="1" w:styleId="pl-en">
    <w:name w:val="pl-en"/>
    <w:basedOn w:val="a0"/>
    <w:rsid w:val="00904AB0"/>
  </w:style>
  <w:style w:type="character" w:customStyle="1" w:styleId="pl-v">
    <w:name w:val="pl-v"/>
    <w:basedOn w:val="a0"/>
    <w:rsid w:val="00380D21"/>
  </w:style>
  <w:style w:type="character" w:customStyle="1" w:styleId="pl-token">
    <w:name w:val="pl-token"/>
    <w:basedOn w:val="a0"/>
    <w:rsid w:val="00380D21"/>
  </w:style>
  <w:style w:type="character" w:customStyle="1" w:styleId="pl-s1">
    <w:name w:val="pl-s1"/>
    <w:basedOn w:val="a0"/>
    <w:rsid w:val="00380D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6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1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3618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904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55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6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21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89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43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30148">
          <w:marLeft w:val="-15"/>
          <w:marRight w:val="-15"/>
          <w:marTop w:val="0"/>
          <w:marBottom w:val="0"/>
          <w:divBdr>
            <w:top w:val="single" w:sz="6" w:space="0" w:color="D1D5DA"/>
            <w:left w:val="single" w:sz="6" w:space="12" w:color="D1D5DA"/>
            <w:bottom w:val="single" w:sz="6" w:space="0" w:color="D1D5DA"/>
            <w:right w:val="single" w:sz="6" w:space="12" w:color="D1D5DA"/>
          </w:divBdr>
          <w:divsChild>
            <w:div w:id="1970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258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644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E4E8"/>
            <w:right w:val="none" w:sz="0" w:space="0" w:color="auto"/>
          </w:divBdr>
        </w:div>
      </w:divsChild>
    </w:div>
    <w:div w:id="133614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52702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97614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7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7526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422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5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934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504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http://kpi.ua/files/images/kpi.png" TargetMode="External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BD627C-B968-47A9-B4AD-E176CF80E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1997</Words>
  <Characters>11383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Софя</dc:creator>
  <cp:keywords/>
  <dc:description/>
  <cp:lastModifiedBy>Андрей Гриних</cp:lastModifiedBy>
  <cp:revision>2</cp:revision>
  <dcterms:created xsi:type="dcterms:W3CDTF">2020-04-08T16:47:00Z</dcterms:created>
  <dcterms:modified xsi:type="dcterms:W3CDTF">2020-04-08T16:47:00Z</dcterms:modified>
</cp:coreProperties>
</file>